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B5" w:rsidRDefault="00BF0AB5">
      <w:pPr>
        <w:jc w:val="center"/>
      </w:pPr>
      <w:bookmarkStart w:id="0" w:name="_GoBack"/>
      <w:bookmarkEnd w:id="0"/>
    </w:p>
    <w:p w:rsidR="00BF0AB5" w:rsidRDefault="00544F47">
      <w:pPr>
        <w:jc w:val="center"/>
      </w:pPr>
      <w:r>
        <w:t>.Wildcat Basketball Schedule 2017-18</w:t>
      </w:r>
    </w:p>
    <w:p w:rsidR="00BF0AB5" w:rsidRDefault="00BF0AB5">
      <w:pPr>
        <w:jc w:val="center"/>
      </w:pP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1320"/>
        <w:gridCol w:w="2115"/>
        <w:gridCol w:w="1335"/>
        <w:gridCol w:w="720"/>
        <w:gridCol w:w="810"/>
        <w:gridCol w:w="855"/>
        <w:gridCol w:w="780"/>
      </w:tblGrid>
      <w:tr w:rsidR="00BF0AB5">
        <w:trPr>
          <w:trHeight w:val="400"/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Opponent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Home/Away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JVG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JVB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VB</w:t>
            </w:r>
          </w:p>
        </w:tc>
      </w:tr>
      <w:tr w:rsidR="00BF0AB5">
        <w:trPr>
          <w:trHeight w:val="360"/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18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Towns County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BF0AB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</w:t>
            </w:r>
          </w:p>
        </w:tc>
      </w:tr>
      <w:tr w:rsidR="00BF0AB5">
        <w:trPr>
          <w:trHeight w:val="360"/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Lakeview Academy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Piedmont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BF0AB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BF0AB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</w:t>
            </w:r>
          </w:p>
        </w:tc>
      </w:tr>
      <w:tr w:rsidR="00BF0AB5">
        <w:trPr>
          <w:trHeight w:val="360"/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21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Habersham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Piedmont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BF0AB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BF0AB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</w:t>
            </w:r>
          </w:p>
        </w:tc>
      </w:tr>
      <w:tr w:rsidR="00BF0AB5">
        <w:trPr>
          <w:trHeight w:val="360"/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28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Union County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BF0AB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4:15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</w:t>
            </w:r>
          </w:p>
        </w:tc>
      </w:tr>
      <w:tr w:rsidR="00BF0AB5">
        <w:trPr>
          <w:trHeight w:val="380"/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1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Walhalla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6;15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</w:p>
        </w:tc>
      </w:tr>
      <w:tr w:rsidR="00BF0AB5">
        <w:trPr>
          <w:trHeight w:val="360"/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8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Union County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</w:p>
        </w:tc>
      </w:tr>
      <w:tr w:rsidR="00BF0AB5">
        <w:trPr>
          <w:trHeight w:val="340"/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9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Franklin, NC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</w:t>
            </w:r>
          </w:p>
        </w:tc>
      </w:tr>
      <w:tr w:rsidR="00BF0AB5">
        <w:trPr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12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Stephens County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BF0AB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4:15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</w:t>
            </w:r>
          </w:p>
        </w:tc>
      </w:tr>
      <w:tr w:rsidR="00BF0AB5">
        <w:trPr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15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Oglethorpe County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</w:p>
        </w:tc>
      </w:tr>
      <w:tr w:rsidR="00BF0AB5">
        <w:trPr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16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Cherokee, NC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</w:t>
            </w:r>
          </w:p>
        </w:tc>
      </w:tr>
      <w:tr w:rsidR="00BF0AB5">
        <w:trPr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18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Walhalla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</w:p>
        </w:tc>
      </w:tr>
      <w:tr w:rsidR="00BF0AB5">
        <w:trPr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19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Putnam County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BF0AB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BF0AB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</w:t>
            </w:r>
          </w:p>
        </w:tc>
      </w:tr>
      <w:tr w:rsidR="00BF0AB5">
        <w:trPr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December28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Mtn</w:t>
            </w:r>
            <w:proofErr w:type="spellEnd"/>
            <w:r>
              <w:rPr>
                <w:sz w:val="20"/>
                <w:szCs w:val="20"/>
              </w:rPr>
              <w:t xml:space="preserve"> Heritage @ FHS  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BF0AB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BF0AB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</w:t>
            </w:r>
          </w:p>
        </w:tc>
      </w:tr>
      <w:tr w:rsidR="00BF0AB5">
        <w:trPr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30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Franklin (NC)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</w:p>
        </w:tc>
      </w:tr>
      <w:tr w:rsidR="00BF0AB5">
        <w:trPr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Stephens County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4:15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BF0AB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</w:t>
            </w:r>
          </w:p>
        </w:tc>
      </w:tr>
      <w:tr w:rsidR="00BF0AB5">
        <w:trPr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5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Monticello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BF0AB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BF0AB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</w:t>
            </w:r>
          </w:p>
        </w:tc>
      </w:tr>
      <w:tr w:rsidR="00BF0AB5">
        <w:trPr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9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Banks County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BF0AB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4:15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</w:t>
            </w:r>
          </w:p>
        </w:tc>
      </w:tr>
      <w:tr w:rsidR="00BF0AB5">
        <w:trPr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12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Circle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BF0AB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BF0AB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</w:t>
            </w:r>
          </w:p>
        </w:tc>
      </w:tr>
      <w:tr w:rsidR="00BF0AB5">
        <w:trPr>
          <w:trHeight w:val="400"/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13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Elbert County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</w:t>
            </w:r>
          </w:p>
        </w:tc>
      </w:tr>
      <w:tr w:rsidR="00BF0AB5">
        <w:trPr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16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Oglethorpe County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BF0AB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4:15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</w:t>
            </w:r>
          </w:p>
        </w:tc>
      </w:tr>
      <w:tr w:rsidR="00BF0AB5">
        <w:trPr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19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Putnam County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BF0AB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BF0AB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</w:t>
            </w:r>
          </w:p>
        </w:tc>
      </w:tr>
      <w:tr w:rsidR="00BF0AB5">
        <w:trPr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26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Monticello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BF0AB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BF0AB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</w:t>
            </w:r>
          </w:p>
        </w:tc>
      </w:tr>
      <w:tr w:rsidR="00BF0AB5">
        <w:trPr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27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Banks County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</w:t>
            </w:r>
          </w:p>
        </w:tc>
      </w:tr>
      <w:tr w:rsidR="00BF0AB5">
        <w:trPr>
          <w:trHeight w:val="280"/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30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Circle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BF0AB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BF0AB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</w:t>
            </w:r>
          </w:p>
        </w:tc>
      </w:tr>
      <w:tr w:rsidR="00BF0AB5">
        <w:trPr>
          <w:jc w:val="center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Elbert County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AB5" w:rsidRDefault="00544F4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</w:p>
        </w:tc>
      </w:tr>
    </w:tbl>
    <w:p w:rsidR="00BF0AB5" w:rsidRDefault="00BF0AB5"/>
    <w:p w:rsidR="00BF0AB5" w:rsidRDefault="00544F47">
      <w:pPr>
        <w:jc w:val="center"/>
      </w:pPr>
      <w:r>
        <w:lastRenderedPageBreak/>
        <w:t>Region Tournament: Monday, February 5th - Friday, February 9th</w:t>
      </w:r>
    </w:p>
    <w:p w:rsidR="00BF0AB5" w:rsidRDefault="00544F47">
      <w:pPr>
        <w:jc w:val="center"/>
      </w:pPr>
      <w:r>
        <w:t xml:space="preserve">Monday - 1st Round Girls @ #2Girls; Tuesday - 1st Round Boys @ #2 Boys; </w:t>
      </w:r>
    </w:p>
    <w:p w:rsidR="00BF0AB5" w:rsidRDefault="00544F47">
      <w:pPr>
        <w:jc w:val="center"/>
      </w:pPr>
      <w:r>
        <w:t xml:space="preserve">Thursday/Friday - Semi-Finals/Finals @ #1 </w:t>
      </w:r>
      <w:proofErr w:type="gramStart"/>
      <w:r>
        <w:t>Girls</w:t>
      </w:r>
      <w:proofErr w:type="gramEnd"/>
    </w:p>
    <w:sectPr w:rsidR="00BF0AB5"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F0AB5"/>
    <w:rsid w:val="00544F47"/>
    <w:rsid w:val="00BF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Shaw</dc:creator>
  <cp:lastModifiedBy>admin</cp:lastModifiedBy>
  <cp:revision>2</cp:revision>
  <dcterms:created xsi:type="dcterms:W3CDTF">2017-11-10T18:05:00Z</dcterms:created>
  <dcterms:modified xsi:type="dcterms:W3CDTF">2017-11-10T18:05:00Z</dcterms:modified>
</cp:coreProperties>
</file>